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A523F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64D3B">
              <w:rPr>
                <w:rFonts w:ascii="Times New Roman" w:hAnsi="Times New Roman" w:cs="Times New Roman"/>
                <w:iCs/>
              </w:rPr>
              <w:t xml:space="preserve"> </w:t>
            </w:r>
            <w:r w:rsidR="00A523F8">
              <w:rPr>
                <w:rFonts w:ascii="Times New Roman" w:hAnsi="Times New Roman" w:cs="Times New Roman"/>
                <w:iCs/>
              </w:rPr>
              <w:t>31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94C51">
              <w:rPr>
                <w:rFonts w:ascii="Times New Roman" w:hAnsi="Times New Roman" w:cs="Times New Roman"/>
                <w:iCs/>
              </w:rPr>
              <w:t xml:space="preserve"> </w:t>
            </w:r>
            <w:r w:rsidR="00A523F8">
              <w:rPr>
                <w:rFonts w:ascii="Times New Roman" w:hAnsi="Times New Roman" w:cs="Times New Roman"/>
                <w:iCs/>
              </w:rPr>
              <w:t>srp</w:t>
            </w:r>
            <w:r w:rsidR="00C94C51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FE0798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E24C4" w:rsidRPr="001E24C4">
              <w:rPr>
                <w:rFonts w:ascii="Times New Roman" w:hAnsi="Times New Roman" w:cs="Times New Roman"/>
              </w:rPr>
              <w:t xml:space="preserve">naručitelje </w:t>
            </w:r>
            <w:r w:rsidR="00496FAB" w:rsidRPr="00496FAB">
              <w:rPr>
                <w:rFonts w:ascii="Times New Roman" w:hAnsi="Times New Roman" w:cs="Times New Roman"/>
              </w:rPr>
              <w:t>Vodoopskrba i Odvodnja d.o.o., Folnegovićeva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78E3" w:rsidRPr="001078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Izgradnja vodoopskrbnog cjevovoda u Ozaljskoj ulici (od Krapinske do Nehajske), </w:t>
            </w:r>
            <w:r w:rsidR="001078E3" w:rsidRPr="0010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</w:t>
            </w:r>
            <w:r w:rsidR="001078E3" w:rsidRPr="001078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: 2017-47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GoBack"/>
      <w:bookmarkEnd w:id="1"/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078E3"/>
    <w:rsid w:val="00171039"/>
    <w:rsid w:val="001B6D8C"/>
    <w:rsid w:val="001E24C4"/>
    <w:rsid w:val="0031620A"/>
    <w:rsid w:val="00370170"/>
    <w:rsid w:val="004641D9"/>
    <w:rsid w:val="00464D3B"/>
    <w:rsid w:val="00496FAB"/>
    <w:rsid w:val="00516340"/>
    <w:rsid w:val="0055023F"/>
    <w:rsid w:val="006410EB"/>
    <w:rsid w:val="00696F4D"/>
    <w:rsid w:val="00700FA4"/>
    <w:rsid w:val="00823299"/>
    <w:rsid w:val="008A7F38"/>
    <w:rsid w:val="00962DAD"/>
    <w:rsid w:val="00A523F8"/>
    <w:rsid w:val="00A71700"/>
    <w:rsid w:val="00A97147"/>
    <w:rsid w:val="00B55E82"/>
    <w:rsid w:val="00BB5B97"/>
    <w:rsid w:val="00C86FED"/>
    <w:rsid w:val="00C94C51"/>
    <w:rsid w:val="00D846D4"/>
    <w:rsid w:val="00E73B51"/>
    <w:rsid w:val="00EB1383"/>
    <w:rsid w:val="00EF7A94"/>
    <w:rsid w:val="00FA2672"/>
    <w:rsid w:val="00FB0D8F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3</cp:revision>
  <cp:lastPrinted>2017-05-29T09:22:00Z</cp:lastPrinted>
  <dcterms:created xsi:type="dcterms:W3CDTF">2017-07-31T10:36:00Z</dcterms:created>
  <dcterms:modified xsi:type="dcterms:W3CDTF">2017-07-31T10:37:00Z</dcterms:modified>
</cp:coreProperties>
</file>